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BF" w:rsidRPr="00591C3C" w:rsidRDefault="001E0412">
      <w:pPr>
        <w:rPr>
          <w:b/>
          <w:sz w:val="32"/>
          <w:szCs w:val="32"/>
        </w:rPr>
      </w:pPr>
      <w:r w:rsidRPr="00591C3C">
        <w:rPr>
          <w:b/>
          <w:sz w:val="32"/>
          <w:szCs w:val="32"/>
        </w:rPr>
        <w:t xml:space="preserve">Rescue Angels of Southern Maryland </w:t>
      </w:r>
      <w:r w:rsidR="008C61BF" w:rsidRPr="00591C3C">
        <w:rPr>
          <w:b/>
          <w:sz w:val="32"/>
          <w:szCs w:val="32"/>
        </w:rPr>
        <w:t>TNR Request Form</w:t>
      </w:r>
    </w:p>
    <w:p w:rsidR="008C61BF" w:rsidRPr="000760ED" w:rsidRDefault="008C61BF"/>
    <w:p w:rsidR="001E0412" w:rsidRDefault="001E0412">
      <w:r w:rsidRPr="000760ED">
        <w:t xml:space="preserve">If you need TNR assistance, please complete </w:t>
      </w:r>
      <w:r w:rsidRPr="000760ED">
        <w:t xml:space="preserve">this </w:t>
      </w:r>
      <w:r w:rsidRPr="000760ED">
        <w:t>entire form</w:t>
      </w:r>
      <w:r w:rsidRPr="000760ED">
        <w:t>,</w:t>
      </w:r>
      <w:r w:rsidRPr="000760ED">
        <w:t xml:space="preserve"> and a volunteer will contact you</w:t>
      </w:r>
      <w:r w:rsidRPr="000760ED">
        <w:t>.</w:t>
      </w:r>
      <w:r w:rsidR="005A62CF">
        <w:t xml:space="preserve"> Email this form to </w:t>
      </w:r>
      <w:hyperlink r:id="rId5" w:history="1">
        <w:r w:rsidR="005A62CF" w:rsidRPr="00492137">
          <w:rPr>
            <w:rStyle w:val="Hyperlink"/>
          </w:rPr>
          <w:t>rescueangelssomd@gmail.com</w:t>
        </w:r>
      </w:hyperlink>
      <w:r w:rsidR="005A62CF">
        <w:t>.</w:t>
      </w:r>
    </w:p>
    <w:p w:rsidR="001E0412" w:rsidRPr="000760ED" w:rsidRDefault="001E0412"/>
    <w:p w:rsidR="008C61BF" w:rsidRPr="000760ED" w:rsidRDefault="008C61BF">
      <w:r w:rsidRPr="000760ED">
        <w:t>Today’s date/time</w:t>
      </w:r>
      <w:r w:rsidR="001E0412" w:rsidRPr="000760ED">
        <w:t xml:space="preserve"> ____________________________________________________</w:t>
      </w:r>
    </w:p>
    <w:p w:rsidR="001E0412" w:rsidRPr="000760ED" w:rsidRDefault="001E0412"/>
    <w:p w:rsidR="008C61BF" w:rsidRPr="000760ED" w:rsidRDefault="008C61BF">
      <w:r w:rsidRPr="000760ED">
        <w:t xml:space="preserve">Request initiated by:  Community member, </w:t>
      </w:r>
      <w:r w:rsidR="001E0412" w:rsidRPr="000760ED">
        <w:t>C</w:t>
      </w:r>
      <w:r w:rsidRPr="000760ED">
        <w:t xml:space="preserve">aretaker, RASM, </w:t>
      </w:r>
      <w:r w:rsidR="001E0412" w:rsidRPr="000760ED">
        <w:t>O</w:t>
      </w:r>
      <w:r w:rsidRPr="000760ED">
        <w:t xml:space="preserve">ther </w:t>
      </w:r>
      <w:r w:rsidR="001E0412" w:rsidRPr="000760ED">
        <w:t>R</w:t>
      </w:r>
      <w:r w:rsidRPr="000760ED">
        <w:t>escue</w:t>
      </w:r>
    </w:p>
    <w:p w:rsidR="001E0412" w:rsidRPr="000760ED" w:rsidRDefault="001E0412"/>
    <w:p w:rsidR="008C61BF" w:rsidRPr="000760ED" w:rsidRDefault="008C61BF">
      <w:r w:rsidRPr="000760ED">
        <w:t>Name</w:t>
      </w:r>
      <w:r w:rsidR="001E0412" w:rsidRPr="000760ED">
        <w:t xml:space="preserve"> ________________________________________________________________________________________</w:t>
      </w:r>
    </w:p>
    <w:p w:rsidR="001E0412" w:rsidRPr="000760ED" w:rsidRDefault="001E0412"/>
    <w:p w:rsidR="001E0412" w:rsidRPr="000760ED" w:rsidRDefault="001E0412">
      <w:r w:rsidRPr="000760ED">
        <w:t xml:space="preserve">Street </w:t>
      </w:r>
      <w:r w:rsidR="008C61BF" w:rsidRPr="000760ED">
        <w:t>Address</w:t>
      </w:r>
      <w:r w:rsidRPr="000760ED">
        <w:t xml:space="preserve"> ______________________________________________________________________________</w:t>
      </w:r>
    </w:p>
    <w:p w:rsidR="001E0412" w:rsidRPr="000760ED" w:rsidRDefault="001E0412"/>
    <w:p w:rsidR="001E0412" w:rsidRPr="000760ED" w:rsidRDefault="001E0412">
      <w:r w:rsidRPr="000760ED">
        <w:t>City ________________________________________ State _________________ ZIP Code _______________</w:t>
      </w:r>
    </w:p>
    <w:p w:rsidR="001E0412" w:rsidRPr="000760ED" w:rsidRDefault="001E0412"/>
    <w:p w:rsidR="008C61BF" w:rsidRPr="000760ED" w:rsidRDefault="008C61BF">
      <w:r w:rsidRPr="000760ED">
        <w:t>Phone</w:t>
      </w:r>
      <w:r w:rsidR="001E0412" w:rsidRPr="000760ED">
        <w:t xml:space="preserve"> ________________________________________________________________________________________</w:t>
      </w:r>
    </w:p>
    <w:p w:rsidR="001E0412" w:rsidRPr="000760ED" w:rsidRDefault="001E0412"/>
    <w:p w:rsidR="008C61BF" w:rsidRPr="000760ED" w:rsidRDefault="008C61BF">
      <w:r w:rsidRPr="000760ED">
        <w:t>E-mail</w:t>
      </w:r>
      <w:r w:rsidR="001E0412" w:rsidRPr="000760ED">
        <w:t xml:space="preserve"> ________________________________________________________________________________________</w:t>
      </w:r>
    </w:p>
    <w:p w:rsidR="001E0412" w:rsidRPr="000760ED" w:rsidRDefault="001E0412"/>
    <w:p w:rsidR="001E0412" w:rsidRPr="000760ED" w:rsidRDefault="001E0412">
      <w:pPr>
        <w:rPr>
          <w:b/>
        </w:rPr>
      </w:pPr>
      <w:r w:rsidRPr="000760ED">
        <w:rPr>
          <w:b/>
        </w:rPr>
        <w:t>Tell us about the cat(s)/colony.</w:t>
      </w:r>
    </w:p>
    <w:p w:rsidR="001E0412" w:rsidRPr="000760ED" w:rsidRDefault="001E0412">
      <w:pPr>
        <w:rPr>
          <w:b/>
        </w:rPr>
      </w:pPr>
    </w:p>
    <w:p w:rsidR="001E0412" w:rsidRPr="000760ED" w:rsidRDefault="001E0412" w:rsidP="001E0412">
      <w:r w:rsidRPr="000760ED">
        <w:t>Street Address ______________________________________________________________________________</w:t>
      </w:r>
    </w:p>
    <w:p w:rsidR="001E0412" w:rsidRPr="000760ED" w:rsidRDefault="001E0412"/>
    <w:p w:rsidR="008C61BF" w:rsidRPr="000760ED" w:rsidRDefault="008C61BF">
      <w:r w:rsidRPr="000760ED">
        <w:t>City</w:t>
      </w:r>
      <w:r w:rsidR="001E0412" w:rsidRPr="000760ED">
        <w:t xml:space="preserve"> ___________________________________________________________________________________________</w:t>
      </w:r>
    </w:p>
    <w:p w:rsidR="001E0412" w:rsidRPr="000760ED" w:rsidRDefault="001E0412"/>
    <w:p w:rsidR="001E0412" w:rsidRPr="000760ED" w:rsidRDefault="008C61BF">
      <w:r w:rsidRPr="000760ED">
        <w:t>Z</w:t>
      </w:r>
      <w:r w:rsidR="001E0412" w:rsidRPr="000760ED">
        <w:t>IP</w:t>
      </w:r>
      <w:r w:rsidRPr="000760ED">
        <w:t xml:space="preserve"> </w:t>
      </w:r>
      <w:r w:rsidR="001E0412" w:rsidRPr="000760ED">
        <w:t>C</w:t>
      </w:r>
      <w:r w:rsidRPr="000760ED">
        <w:t>ode cats are coming from</w:t>
      </w:r>
      <w:r w:rsidR="001E0412" w:rsidRPr="000760ED">
        <w:t xml:space="preserve"> _____________________________________________________________</w:t>
      </w:r>
      <w:bookmarkStart w:id="0" w:name="_GoBack"/>
      <w:bookmarkEnd w:id="0"/>
    </w:p>
    <w:p w:rsidR="001E0412" w:rsidRPr="000760ED" w:rsidRDefault="001E0412" w:rsidP="008C61BF"/>
    <w:p w:rsidR="008C61BF" w:rsidRPr="000760ED" w:rsidRDefault="008C61BF" w:rsidP="008C61BF">
      <w:r w:rsidRPr="000760ED">
        <w:t xml:space="preserve">Property type: Residential or </w:t>
      </w:r>
      <w:r w:rsidR="001E0412" w:rsidRPr="000760ED">
        <w:t>C</w:t>
      </w:r>
      <w:r w:rsidRPr="000760ED">
        <w:t>ommercial</w:t>
      </w:r>
    </w:p>
    <w:p w:rsidR="001E0412" w:rsidRPr="000760ED" w:rsidRDefault="001E0412" w:rsidP="008C61BF"/>
    <w:p w:rsidR="001E0412" w:rsidRPr="000760ED" w:rsidRDefault="008C61BF" w:rsidP="008C61BF">
      <w:r w:rsidRPr="000760ED">
        <w:t>If commercial, company name and contact number if different than you</w:t>
      </w:r>
      <w:r w:rsidR="001E0412" w:rsidRPr="000760ED">
        <w:t>rs.</w:t>
      </w:r>
    </w:p>
    <w:p w:rsidR="001E0412" w:rsidRPr="000760ED" w:rsidRDefault="001E0412" w:rsidP="008C61BF"/>
    <w:p w:rsidR="001E0412" w:rsidRPr="000760ED" w:rsidRDefault="001E0412" w:rsidP="008C61BF">
      <w:r w:rsidRPr="000760ED">
        <w:t>_________________________________________________________________________________________________</w:t>
      </w:r>
    </w:p>
    <w:p w:rsidR="001E0412" w:rsidRPr="000760ED" w:rsidRDefault="001E0412" w:rsidP="008C61BF"/>
    <w:p w:rsidR="008C61BF" w:rsidRPr="000760ED" w:rsidRDefault="008C61BF" w:rsidP="008C61BF">
      <w:r w:rsidRPr="000760ED">
        <w:t>Estimated total number of cats in colony</w:t>
      </w:r>
      <w:r w:rsidR="000760ED" w:rsidRPr="000760ED">
        <w:t xml:space="preserve"> __________________________________________________</w:t>
      </w:r>
    </w:p>
    <w:p w:rsidR="000760ED" w:rsidRPr="000760ED" w:rsidRDefault="000760ED" w:rsidP="008C61BF"/>
    <w:p w:rsidR="008C61BF" w:rsidRPr="000760ED" w:rsidRDefault="008C61BF" w:rsidP="008C61BF">
      <w:r w:rsidRPr="000760ED">
        <w:t>Estimated number of kittens under three months</w:t>
      </w:r>
      <w:r w:rsidR="000760ED" w:rsidRPr="000760ED">
        <w:t xml:space="preserve"> ________________________________________</w:t>
      </w:r>
    </w:p>
    <w:p w:rsidR="000760ED" w:rsidRPr="000760ED" w:rsidRDefault="000760ED" w:rsidP="008C61BF"/>
    <w:p w:rsidR="008C61BF" w:rsidRPr="000760ED" w:rsidRDefault="008C61BF" w:rsidP="008C61BF">
      <w:r w:rsidRPr="000760ED">
        <w:t>Do any cats look injured?</w:t>
      </w:r>
      <w:r w:rsidR="000760ED" w:rsidRPr="000760ED">
        <w:t xml:space="preserve"> ___________________________________________________________________</w:t>
      </w:r>
    </w:p>
    <w:p w:rsidR="000760ED" w:rsidRPr="000760ED" w:rsidRDefault="000760ED" w:rsidP="008C61BF"/>
    <w:p w:rsidR="008C61BF" w:rsidRPr="000760ED" w:rsidRDefault="008C61BF" w:rsidP="008C61BF">
      <w:r w:rsidRPr="000760ED">
        <w:t>Do any cats look sick?</w:t>
      </w:r>
      <w:r w:rsidR="000760ED" w:rsidRPr="000760ED">
        <w:t xml:space="preserve"> _______________________________________________________________________</w:t>
      </w:r>
    </w:p>
    <w:p w:rsidR="000760ED" w:rsidRPr="000760ED" w:rsidRDefault="000760ED" w:rsidP="008C61BF"/>
    <w:p w:rsidR="008C61BF" w:rsidRPr="000760ED" w:rsidRDefault="008C61BF" w:rsidP="008C61BF">
      <w:r w:rsidRPr="000760ED">
        <w:t>Do you feed the cats?</w:t>
      </w:r>
      <w:r w:rsidR="000760ED" w:rsidRPr="000760ED">
        <w:t xml:space="preserve"> ________________________________________________________________________</w:t>
      </w:r>
    </w:p>
    <w:p w:rsidR="000760ED" w:rsidRPr="000760ED" w:rsidRDefault="000760ED" w:rsidP="008C61BF"/>
    <w:p w:rsidR="008C61BF" w:rsidRPr="000760ED" w:rsidRDefault="008C61BF" w:rsidP="008C61BF">
      <w:r w:rsidRPr="000760ED">
        <w:t>Are you willing to assist with trapping if trained?</w:t>
      </w:r>
      <w:r w:rsidR="000760ED" w:rsidRPr="000760ED">
        <w:t xml:space="preserve"> ________________________________________</w:t>
      </w:r>
    </w:p>
    <w:p w:rsidR="000760ED" w:rsidRPr="000760ED" w:rsidRDefault="000760ED" w:rsidP="008C61BF"/>
    <w:p w:rsidR="008C61BF" w:rsidRPr="000760ED" w:rsidRDefault="008C61BF" w:rsidP="008C61BF">
      <w:r w:rsidRPr="000760ED">
        <w:lastRenderedPageBreak/>
        <w:t>Have you trapped before?</w:t>
      </w:r>
      <w:r w:rsidR="000760ED" w:rsidRPr="000760ED">
        <w:t xml:space="preserve"> ________________________________________________________________</w:t>
      </w:r>
    </w:p>
    <w:p w:rsidR="000760ED" w:rsidRPr="000760ED" w:rsidRDefault="000760ED" w:rsidP="008C61BF"/>
    <w:p w:rsidR="000760ED" w:rsidRPr="000760ED" w:rsidRDefault="008C61BF" w:rsidP="008C61BF">
      <w:r w:rsidRPr="000760ED">
        <w:t>Is there any additional information about the situation/unique circumstances?</w:t>
      </w:r>
    </w:p>
    <w:p w:rsidR="008C61BF" w:rsidRPr="000760ED" w:rsidRDefault="008C61BF" w:rsidP="008C61BF"/>
    <w:p w:rsidR="008C61BF" w:rsidRPr="000760ED" w:rsidRDefault="000760ED" w:rsidP="008C61BF">
      <w:pPr>
        <w:rPr>
          <w:rFonts w:cs="Arial"/>
          <w:b/>
        </w:rPr>
      </w:pPr>
      <w:r>
        <w:rPr>
          <w:rFonts w:cs="Arial"/>
          <w:b/>
        </w:rPr>
        <w:t>TERMS &amp; CONDITIONS</w:t>
      </w:r>
    </w:p>
    <w:p w:rsidR="000760ED" w:rsidRPr="000760ED" w:rsidRDefault="000760ED" w:rsidP="008C61BF">
      <w:pPr>
        <w:rPr>
          <w:rFonts w:cs="Arial"/>
        </w:rPr>
      </w:pPr>
    </w:p>
    <w:p w:rsidR="008C61BF" w:rsidRPr="000760ED" w:rsidRDefault="008C61BF" w:rsidP="008C61BF">
      <w:pPr>
        <w:rPr>
          <w:rFonts w:cs="Arial"/>
        </w:rPr>
      </w:pPr>
      <w:r w:rsidRPr="000760ED">
        <w:rPr>
          <w:rFonts w:cs="Arial"/>
        </w:rPr>
        <w:t xml:space="preserve">Community cats that are brought to any </w:t>
      </w:r>
      <w:r w:rsidR="002C0E47" w:rsidRPr="000760ED">
        <w:rPr>
          <w:rFonts w:cs="Arial"/>
        </w:rPr>
        <w:t>R</w:t>
      </w:r>
      <w:r w:rsidR="00614285" w:rsidRPr="000760ED">
        <w:rPr>
          <w:rFonts w:cs="Arial"/>
        </w:rPr>
        <w:t>ASM</w:t>
      </w:r>
      <w:r w:rsidR="000760ED">
        <w:rPr>
          <w:rFonts w:cs="Arial"/>
        </w:rPr>
        <w:t>-</w:t>
      </w:r>
      <w:r w:rsidRPr="000760ED">
        <w:rPr>
          <w:rFonts w:cs="Arial"/>
        </w:rPr>
        <w:t xml:space="preserve">sponsored TNR clinic or to any </w:t>
      </w:r>
      <w:r w:rsidR="001943BD" w:rsidRPr="000760ED">
        <w:rPr>
          <w:rFonts w:cs="Arial"/>
        </w:rPr>
        <w:t xml:space="preserve">recommended and </w:t>
      </w:r>
      <w:r w:rsidRPr="000760ED">
        <w:rPr>
          <w:rFonts w:cs="Arial"/>
        </w:rPr>
        <w:t>participating veterinary hos</w:t>
      </w:r>
      <w:r w:rsidR="001943BD" w:rsidRPr="000760ED">
        <w:rPr>
          <w:rFonts w:cs="Arial"/>
        </w:rPr>
        <w:t>pital</w:t>
      </w:r>
      <w:r w:rsidR="00614285" w:rsidRPr="000760ED">
        <w:rPr>
          <w:rFonts w:cs="Arial"/>
        </w:rPr>
        <w:t xml:space="preserve"> </w:t>
      </w:r>
      <w:r w:rsidRPr="000760ED">
        <w:rPr>
          <w:rFonts w:cs="Arial"/>
        </w:rPr>
        <w:t>fall under these conditions:</w:t>
      </w:r>
    </w:p>
    <w:p w:rsidR="008C61BF" w:rsidRPr="000760ED" w:rsidRDefault="008C61BF" w:rsidP="008C61BF">
      <w:pPr>
        <w:rPr>
          <w:rFonts w:cs="Arial"/>
        </w:rPr>
      </w:pPr>
    </w:p>
    <w:p w:rsidR="008C61BF" w:rsidRPr="000760ED" w:rsidRDefault="008C61BF" w:rsidP="008C61BF">
      <w:pPr>
        <w:pStyle w:val="ListParagraph"/>
        <w:numPr>
          <w:ilvl w:val="0"/>
          <w:numId w:val="1"/>
        </w:numPr>
        <w:rPr>
          <w:rFonts w:cs="Arial"/>
        </w:rPr>
      </w:pPr>
      <w:r w:rsidRPr="000760ED">
        <w:rPr>
          <w:rFonts w:cs="Arial"/>
        </w:rPr>
        <w:t>These programs are TNR</w:t>
      </w:r>
      <w:r w:rsidR="000760ED">
        <w:rPr>
          <w:rFonts w:cs="Arial"/>
        </w:rPr>
        <w:t>-</w:t>
      </w:r>
      <w:r w:rsidRPr="000760ED">
        <w:rPr>
          <w:rFonts w:cs="Arial"/>
        </w:rPr>
        <w:t>focused programs and are for community cats, not indoor pet cats.</w:t>
      </w:r>
    </w:p>
    <w:p w:rsidR="002C0E47" w:rsidRPr="000760ED" w:rsidRDefault="002C0E47" w:rsidP="008C61BF">
      <w:pPr>
        <w:rPr>
          <w:rFonts w:cs="Arial"/>
        </w:rPr>
      </w:pPr>
    </w:p>
    <w:p w:rsidR="000760ED" w:rsidRDefault="002C0E47" w:rsidP="000760ED">
      <w:pPr>
        <w:pStyle w:val="ListParagraph"/>
        <w:numPr>
          <w:ilvl w:val="0"/>
          <w:numId w:val="1"/>
        </w:numPr>
        <w:rPr>
          <w:rFonts w:cs="Arial"/>
        </w:rPr>
      </w:pPr>
      <w:r w:rsidRPr="000760ED">
        <w:rPr>
          <w:rFonts w:cs="Arial"/>
        </w:rPr>
        <w:t>All cats must show up in a humane trap covered by a towel big enough to cover entire trap and with newspaper completely lining the bottom of the trap to protect their paws and claws.</w:t>
      </w:r>
    </w:p>
    <w:p w:rsidR="000760ED" w:rsidRPr="000760ED" w:rsidRDefault="000760ED" w:rsidP="000760ED">
      <w:pPr>
        <w:pStyle w:val="ListParagraph"/>
        <w:rPr>
          <w:rFonts w:cs="Arial"/>
        </w:rPr>
      </w:pPr>
    </w:p>
    <w:p w:rsidR="000760ED" w:rsidRDefault="002C0E47" w:rsidP="000760ED">
      <w:pPr>
        <w:pStyle w:val="ListParagraph"/>
        <w:numPr>
          <w:ilvl w:val="0"/>
          <w:numId w:val="1"/>
        </w:numPr>
        <w:rPr>
          <w:rFonts w:cs="Arial"/>
        </w:rPr>
      </w:pPr>
      <w:r w:rsidRPr="000760ED">
        <w:rPr>
          <w:rFonts w:cs="Arial"/>
        </w:rPr>
        <w:t xml:space="preserve">If you suspect the cat may be pregnant please </w:t>
      </w:r>
      <w:r w:rsidR="00EC456F" w:rsidRPr="000760ED">
        <w:rPr>
          <w:rFonts w:cs="Arial"/>
        </w:rPr>
        <w:t>discuss</w:t>
      </w:r>
      <w:r w:rsidR="000760ED">
        <w:rPr>
          <w:rFonts w:cs="Arial"/>
        </w:rPr>
        <w:t xml:space="preserve"> </w:t>
      </w:r>
      <w:r w:rsidRPr="000760ED">
        <w:rPr>
          <w:rFonts w:cs="Arial"/>
        </w:rPr>
        <w:t xml:space="preserve">this with </w:t>
      </w:r>
      <w:r w:rsidR="000760ED">
        <w:rPr>
          <w:rFonts w:cs="Arial"/>
        </w:rPr>
        <w:t>the RASM</w:t>
      </w:r>
      <w:r w:rsidRPr="000760ED">
        <w:rPr>
          <w:rFonts w:cs="Arial"/>
        </w:rPr>
        <w:t xml:space="preserve"> TNR coordinator when you receive your appointment call. Pregnancies will be terminated at the time of spay.</w:t>
      </w:r>
    </w:p>
    <w:p w:rsidR="000760ED" w:rsidRPr="000760ED" w:rsidRDefault="000760ED" w:rsidP="000760ED">
      <w:pPr>
        <w:pStyle w:val="ListParagraph"/>
        <w:rPr>
          <w:rFonts w:cs="Arial"/>
        </w:rPr>
      </w:pPr>
    </w:p>
    <w:p w:rsidR="000760ED" w:rsidRDefault="002C0E47" w:rsidP="000760ED">
      <w:pPr>
        <w:pStyle w:val="ListParagraph"/>
        <w:numPr>
          <w:ilvl w:val="0"/>
          <w:numId w:val="1"/>
        </w:numPr>
        <w:rPr>
          <w:rFonts w:cs="Arial"/>
        </w:rPr>
      </w:pPr>
      <w:r w:rsidRPr="000760ED">
        <w:rPr>
          <w:rFonts w:cs="Arial"/>
        </w:rPr>
        <w:t>All cats will be ear tipped, no exceptions.</w:t>
      </w:r>
    </w:p>
    <w:p w:rsidR="000760ED" w:rsidRPr="000760ED" w:rsidRDefault="000760ED" w:rsidP="000760ED">
      <w:pPr>
        <w:pStyle w:val="ListParagraph"/>
        <w:rPr>
          <w:rFonts w:cs="Arial"/>
          <w:b/>
          <w:bCs/>
          <w:i/>
          <w:iCs/>
        </w:rPr>
      </w:pPr>
    </w:p>
    <w:p w:rsidR="002C0E47" w:rsidRPr="000760ED" w:rsidRDefault="002C0E47" w:rsidP="000760ED">
      <w:pPr>
        <w:pStyle w:val="ListParagraph"/>
        <w:numPr>
          <w:ilvl w:val="0"/>
          <w:numId w:val="1"/>
        </w:numPr>
        <w:rPr>
          <w:rFonts w:cs="Arial"/>
        </w:rPr>
      </w:pPr>
      <w:r w:rsidRPr="000760ED">
        <w:rPr>
          <w:rFonts w:cs="Arial"/>
          <w:b/>
          <w:bCs/>
          <w:i/>
          <w:iCs/>
        </w:rPr>
        <w:t>If your cat requires more medical attention or is very sick</w:t>
      </w:r>
      <w:r w:rsidR="000760ED">
        <w:rPr>
          <w:rFonts w:cs="Arial"/>
          <w:b/>
          <w:bCs/>
          <w:i/>
          <w:iCs/>
        </w:rPr>
        <w:t>,</w:t>
      </w:r>
      <w:r w:rsidRPr="000760ED">
        <w:rPr>
          <w:rFonts w:cs="Arial"/>
          <w:b/>
          <w:bCs/>
          <w:i/>
          <w:iCs/>
        </w:rPr>
        <w:t xml:space="preserve"> the </w:t>
      </w:r>
      <w:r w:rsidR="000760ED">
        <w:rPr>
          <w:rFonts w:cs="Arial"/>
          <w:b/>
          <w:bCs/>
          <w:i/>
          <w:iCs/>
        </w:rPr>
        <w:t>v</w:t>
      </w:r>
      <w:r w:rsidRPr="000760ED">
        <w:rPr>
          <w:rFonts w:cs="Arial"/>
          <w:b/>
          <w:bCs/>
          <w:i/>
          <w:iCs/>
        </w:rPr>
        <w:t>eterinary ho</w:t>
      </w:r>
      <w:r w:rsidR="005C7A7E" w:rsidRPr="000760ED">
        <w:rPr>
          <w:rFonts w:cs="Arial"/>
          <w:b/>
          <w:bCs/>
          <w:i/>
          <w:iCs/>
        </w:rPr>
        <w:t>spital will make every attempt</w:t>
      </w:r>
      <w:r w:rsidRPr="000760ED">
        <w:rPr>
          <w:rFonts w:cs="Arial"/>
          <w:b/>
          <w:bCs/>
          <w:i/>
          <w:iCs/>
        </w:rPr>
        <w:t xml:space="preserve"> to contact </w:t>
      </w:r>
      <w:r w:rsidR="005C7A7E" w:rsidRPr="000760ED">
        <w:rPr>
          <w:rFonts w:cs="Arial"/>
          <w:b/>
          <w:bCs/>
          <w:i/>
          <w:iCs/>
        </w:rPr>
        <w:t>you first. If you cannot</w:t>
      </w:r>
      <w:r w:rsidRPr="000760ED">
        <w:rPr>
          <w:rFonts w:cs="Arial"/>
          <w:b/>
          <w:bCs/>
          <w:i/>
          <w:iCs/>
        </w:rPr>
        <w:t xml:space="preserve"> be reached any medical decision, to include humane euthanasia</w:t>
      </w:r>
      <w:r w:rsidR="000760ED">
        <w:rPr>
          <w:rFonts w:cs="Arial"/>
          <w:b/>
          <w:bCs/>
          <w:i/>
          <w:iCs/>
        </w:rPr>
        <w:t>,</w:t>
      </w:r>
      <w:r w:rsidRPr="000760ED">
        <w:rPr>
          <w:rFonts w:cs="Arial"/>
          <w:b/>
          <w:bCs/>
          <w:i/>
          <w:iCs/>
        </w:rPr>
        <w:t xml:space="preserve"> falls to the </w:t>
      </w:r>
      <w:r w:rsidR="000760ED">
        <w:rPr>
          <w:rFonts w:cs="Arial"/>
          <w:b/>
          <w:bCs/>
          <w:i/>
          <w:iCs/>
        </w:rPr>
        <w:t>v</w:t>
      </w:r>
      <w:r w:rsidRPr="000760ED">
        <w:rPr>
          <w:rFonts w:cs="Arial"/>
          <w:b/>
          <w:bCs/>
          <w:i/>
          <w:iCs/>
        </w:rPr>
        <w:t>eterinarian and the Rescue Angels of Southern Maryland.</w:t>
      </w:r>
    </w:p>
    <w:p w:rsidR="002C0E47" w:rsidRPr="000760ED" w:rsidRDefault="002C0E47" w:rsidP="002C0E47">
      <w:pPr>
        <w:rPr>
          <w:rFonts w:cs="Arial"/>
        </w:rPr>
      </w:pPr>
    </w:p>
    <w:p w:rsidR="002C0E47" w:rsidRPr="000760ED" w:rsidRDefault="002C0E47" w:rsidP="002C0E47">
      <w:pPr>
        <w:rPr>
          <w:rFonts w:cs="Arial"/>
        </w:rPr>
      </w:pPr>
      <w:r w:rsidRPr="000760ED">
        <w:rPr>
          <w:rFonts w:cs="Arial"/>
        </w:rPr>
        <w:t>Please be available for phone calls while your cat(s) are at the clinic.</w:t>
      </w:r>
    </w:p>
    <w:p w:rsidR="002C0E47" w:rsidRPr="000760ED" w:rsidRDefault="002C0E47" w:rsidP="002C0E47">
      <w:pPr>
        <w:rPr>
          <w:rFonts w:cs="Arial"/>
        </w:rPr>
      </w:pPr>
    </w:p>
    <w:p w:rsidR="005C7A7E" w:rsidRPr="000760ED" w:rsidRDefault="008D43B7" w:rsidP="008C61BF">
      <w:pPr>
        <w:rPr>
          <w:rFonts w:cs="Arial"/>
        </w:rPr>
      </w:pPr>
      <w:r>
        <w:rPr>
          <w:rFonts w:cs="Arial"/>
          <w:noProof/>
        </w:rPr>
        <w:pict>
          <v:rect id="_x0000_s1026" style="position:absolute;margin-left:159pt;margin-top:17.8pt;width:18pt;height:12.75pt;z-index:251658240"/>
        </w:pict>
      </w:r>
      <w:r w:rsidR="005C7A7E" w:rsidRPr="000760ED">
        <w:rPr>
          <w:rFonts w:cs="Arial"/>
        </w:rPr>
        <w:t>Checking this box indicates your agreement to all listed terms and conditions, including no liability to RASM.</w:t>
      </w:r>
      <w:r w:rsidR="000760ED">
        <w:rPr>
          <w:rFonts w:cs="Arial"/>
        </w:rPr>
        <w:t xml:space="preserve"> </w:t>
      </w:r>
    </w:p>
    <w:p w:rsidR="005C7A7E" w:rsidRPr="000760ED" w:rsidRDefault="005C7A7E" w:rsidP="008C61BF">
      <w:pPr>
        <w:rPr>
          <w:rFonts w:cs="Arial"/>
        </w:rPr>
      </w:pPr>
    </w:p>
    <w:p w:rsidR="008C61BF" w:rsidRPr="005A62CF" w:rsidRDefault="005A62CF">
      <w:pPr>
        <w:rPr>
          <w:rFonts w:cs="Arial"/>
          <w:i/>
        </w:rPr>
      </w:pPr>
      <w:r w:rsidRPr="005A62CF">
        <w:rPr>
          <w:rFonts w:cs="Arial"/>
          <w:i/>
        </w:rPr>
        <w:t xml:space="preserve">Thank you for your request. Email this form to </w:t>
      </w:r>
      <w:hyperlink r:id="rId6" w:history="1">
        <w:r w:rsidRPr="005A62CF">
          <w:rPr>
            <w:rStyle w:val="Hyperlink"/>
            <w:rFonts w:cs="Arial"/>
            <w:i/>
          </w:rPr>
          <w:t>rescueangelssomd@gmail.com</w:t>
        </w:r>
      </w:hyperlink>
      <w:r w:rsidRPr="005A62CF">
        <w:rPr>
          <w:rFonts w:cs="Arial"/>
          <w:i/>
        </w:rPr>
        <w:t xml:space="preserve">. </w:t>
      </w:r>
      <w:r w:rsidR="005C7A7E" w:rsidRPr="005A62CF">
        <w:rPr>
          <w:rFonts w:cs="Arial"/>
          <w:i/>
        </w:rPr>
        <w:t>A RASM TNR facilitator will be in touch with you within 48 hours.</w:t>
      </w:r>
    </w:p>
    <w:sectPr w:rsidR="008C61BF" w:rsidRPr="005A62CF" w:rsidSect="008C61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84998"/>
    <w:multiLevelType w:val="hybridMultilevel"/>
    <w:tmpl w:val="15D6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C61BF"/>
    <w:rsid w:val="000760ED"/>
    <w:rsid w:val="001028CF"/>
    <w:rsid w:val="00181F62"/>
    <w:rsid w:val="001943BD"/>
    <w:rsid w:val="001E0412"/>
    <w:rsid w:val="002C0E47"/>
    <w:rsid w:val="00591C3C"/>
    <w:rsid w:val="005A62CF"/>
    <w:rsid w:val="005C7A7E"/>
    <w:rsid w:val="00614285"/>
    <w:rsid w:val="00661524"/>
    <w:rsid w:val="008C61BF"/>
    <w:rsid w:val="008D43B7"/>
    <w:rsid w:val="00EC23DC"/>
    <w:rsid w:val="00EC456F"/>
    <w:rsid w:val="00FE27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F821803-FB9C-4B3D-A439-47C6F5A6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cueangelssomd@gmail.com" TargetMode="External"/><Relationship Id="rId5" Type="http://schemas.openxmlformats.org/officeDocument/2006/relationships/hyperlink" Target="mailto:rescueangelssom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Engleson</dc:creator>
  <cp:keywords/>
  <cp:lastModifiedBy>aoife</cp:lastModifiedBy>
  <cp:revision>11</cp:revision>
  <cp:lastPrinted>2015-11-30T02:13:00Z</cp:lastPrinted>
  <dcterms:created xsi:type="dcterms:W3CDTF">2015-11-30T01:45:00Z</dcterms:created>
  <dcterms:modified xsi:type="dcterms:W3CDTF">2016-03-29T01:08:00Z</dcterms:modified>
</cp:coreProperties>
</file>